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0B" w:rsidRDefault="0095590B">
      <w:r>
        <w:t xml:space="preserve">Please click on the links below for further information:  </w:t>
      </w:r>
      <w:bookmarkStart w:id="0" w:name="_GoBack"/>
      <w:bookmarkEnd w:id="0"/>
    </w:p>
    <w:p w:rsidR="0095590B" w:rsidRDefault="0095590B"/>
    <w:p w:rsidR="0095590B" w:rsidRDefault="0095590B">
      <w:hyperlink r:id="rId5" w:history="1">
        <w:r w:rsidRPr="0095590B">
          <w:rPr>
            <w:rStyle w:val="Hyperlink"/>
          </w:rPr>
          <w:t>Box Tops for Education</w:t>
        </w:r>
      </w:hyperlink>
    </w:p>
    <w:p w:rsidR="0095590B" w:rsidRDefault="0095590B"/>
    <w:p w:rsidR="0095590B" w:rsidRDefault="0095590B">
      <w:hyperlink r:id="rId6" w:history="1">
        <w:r w:rsidRPr="0095590B">
          <w:rPr>
            <w:rStyle w:val="Hyperlink"/>
          </w:rPr>
          <w:t>Eye Glasses donated to the Lion's Club Program</w:t>
        </w:r>
      </w:hyperlink>
    </w:p>
    <w:p w:rsidR="0095590B" w:rsidRDefault="0095590B"/>
    <w:p w:rsidR="0095590B" w:rsidRDefault="0095590B">
      <w:hyperlink r:id="rId7" w:history="1">
        <w:r w:rsidRPr="0095590B">
          <w:rPr>
            <w:rStyle w:val="Hyperlink"/>
          </w:rPr>
          <w:t>A Friendly Manor</w:t>
        </w:r>
      </w:hyperlink>
    </w:p>
    <w:sectPr w:rsidR="0095590B" w:rsidSect="00CD5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0B"/>
    <w:rsid w:val="0095590B"/>
    <w:rsid w:val="009A04F1"/>
    <w:rsid w:val="00C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73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oxtops4education.com/about" TargetMode="External"/><Relationship Id="rId6" Type="http://schemas.openxmlformats.org/officeDocument/2006/relationships/hyperlink" Target="http://www.lionsclubs.org/EN/how-we-serve/health/sight/eyeglass-recycling.php" TargetMode="External"/><Relationship Id="rId7" Type="http://schemas.openxmlformats.org/officeDocument/2006/relationships/hyperlink" Target="http://stmaryscenter.org/friendly-mano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Macintosh Word</Application>
  <DocSecurity>0</DocSecurity>
  <Lines>2</Lines>
  <Paragraphs>1</Paragraphs>
  <ScaleCrop>false</ScaleCrop>
  <Company>Home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von Heijne</dc:creator>
  <cp:keywords/>
  <dc:description/>
  <cp:lastModifiedBy>Sonia von Heijne</cp:lastModifiedBy>
  <cp:revision>1</cp:revision>
  <dcterms:created xsi:type="dcterms:W3CDTF">2018-04-11T20:30:00Z</dcterms:created>
  <dcterms:modified xsi:type="dcterms:W3CDTF">2018-04-11T20:36:00Z</dcterms:modified>
</cp:coreProperties>
</file>